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B8" w:rsidRPr="00582BF8" w:rsidRDefault="001F68B8" w:rsidP="00582BF8">
      <w:pPr>
        <w:pStyle w:val="Prrafodelista"/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MINUTA DE ESCRITURA PÚBLICA PARA AFECTACIÓN A VIVENDA FAMILIAR.</w:t>
      </w:r>
    </w:p>
    <w:p w:rsidR="001F68B8" w:rsidRPr="00582BF8" w:rsidRDefault="001F68B8" w:rsidP="001F68B8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:rsidR="005F13C2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Ante la </w:t>
      </w:r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 xml:space="preserve">Notaria </w:t>
      </w:r>
      <w:proofErr w:type="spellStart"/>
      <w:r w:rsidR="00AD3248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xxxxxxxxxxxx</w:t>
      </w:r>
      <w:proofErr w:type="spellEnd"/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 xml:space="preserve"> del círculo de </w:t>
      </w:r>
      <w:proofErr w:type="spellStart"/>
      <w:r w:rsidR="00AD3248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xxxxxxxxxxxxx</w:t>
      </w:r>
      <w:proofErr w:type="spellEnd"/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el 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día</w:t>
      </w:r>
      <w:r w:rsidR="005F13C2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</w:t>
      </w:r>
      <w:proofErr w:type="gramEnd"/>
      <w:r w:rsidR="005F13C2" w:rsidRPr="00582BF8">
        <w:rPr>
          <w:rFonts w:ascii="Open Sans" w:eastAsia="Times New Roman" w:hAnsi="Open Sans"/>
          <w:sz w:val="24"/>
          <w:szCs w:val="24"/>
          <w:lang w:eastAsia="es-ES"/>
        </w:rPr>
        <w:t>………(     )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……………….</w:t>
      </w:r>
    </w:p>
    <w:p w:rsidR="005F13C2" w:rsidRPr="00582BF8" w:rsidRDefault="005F13C2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de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………………….. 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d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el</w:t>
      </w:r>
      <w:proofErr w:type="gramEnd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año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201…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.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compareció la señora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………………………………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…..</w:t>
      </w:r>
    </w:p>
    <w:p w:rsidR="000864FE" w:rsidRPr="00582BF8" w:rsidRDefault="005F13C2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……………………………..,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mayor de edad y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vecino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de esta ci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u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dad, identificad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a con C.C.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º……………….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 expedida </w:t>
      </w:r>
      <w:proofErr w:type="gram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en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proofErr w:type="gramEnd"/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 y el señor    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……………………...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……..</w:t>
      </w:r>
    </w:p>
    <w:p w:rsidR="00F12FAC" w:rsidRPr="00596CB8" w:rsidRDefault="000864FE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…………………………………….,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mayor de edad y veci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o de esta ciudad, identificado con cédula de ciudadanía 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º……………….….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 expedida </w:t>
      </w:r>
      <w:proofErr w:type="gram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en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y  manifestaron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:  </w:t>
      </w:r>
      <w:r w:rsidRPr="00582BF8">
        <w:rPr>
          <w:rFonts w:ascii="Open Sans" w:eastAsia="Times New Roman" w:hAnsi="Open Sans"/>
          <w:bCs/>
          <w:sz w:val="24"/>
          <w:szCs w:val="24"/>
          <w:lang w:eastAsia="es-ES"/>
        </w:rPr>
        <w:t>…………………………………………………………………………</w:t>
      </w:r>
      <w:r w:rsidR="00EE3235">
        <w:rPr>
          <w:rFonts w:ascii="Open Sans" w:eastAsia="Times New Roman" w:hAnsi="Open Sans"/>
          <w:bCs/>
          <w:sz w:val="24"/>
          <w:szCs w:val="24"/>
          <w:lang w:eastAsia="es-ES"/>
        </w:rPr>
        <w:t>………………</w:t>
      </w:r>
      <w:r w:rsidR="00596CB8">
        <w:rPr>
          <w:rFonts w:ascii="Open Sans" w:eastAsia="Times New Roman" w:hAnsi="Open Sans"/>
          <w:bCs/>
          <w:sz w:val="24"/>
          <w:szCs w:val="24"/>
          <w:lang w:eastAsia="es-ES"/>
        </w:rPr>
        <w:t>.</w:t>
      </w:r>
      <w:r w:rsidR="00F12FAC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PRIMERO.</w:t>
      </w:r>
      <w:r w:rsid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son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casados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entre  sí  por  los  ritos  de  la  Iglesia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 Católica,  según 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consta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en  el registro civil de matrimonio, expedido por la </w:t>
      </w:r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Notaria </w:t>
      </w:r>
      <w:proofErr w:type="spellStart"/>
      <w:r w:rsidR="00AD3248">
        <w:rPr>
          <w:rFonts w:ascii="Open Sans" w:eastAsia="Times New Roman" w:hAnsi="Open Sans"/>
          <w:sz w:val="24"/>
          <w:szCs w:val="24"/>
          <w:lang w:eastAsia="es-ES"/>
        </w:rPr>
        <w:t>xxxxxxxxxxx</w:t>
      </w:r>
      <w:proofErr w:type="spellEnd"/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del círculo de </w:t>
      </w:r>
      <w:proofErr w:type="spellStart"/>
      <w:r w:rsidR="00AD3248">
        <w:rPr>
          <w:rFonts w:ascii="Open Sans" w:eastAsia="Times New Roman" w:hAnsi="Open Sans"/>
          <w:sz w:val="24"/>
          <w:szCs w:val="24"/>
          <w:lang w:eastAsia="es-ES"/>
        </w:rPr>
        <w:t>xxxxxxxxxxxxxxxxxxxxx</w:t>
      </w:r>
      <w:proofErr w:type="spellEnd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, que se anexa para el protocolo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SEGUNDO.- 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 la sociedad conyugal  formada dentro de su matrimonio está vigente, y, por lo tanto sin liquidar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</w:t>
      </w:r>
      <w:r w:rsidR="001F68B8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TERCERO.  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 existe como bien soc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ial una casa de habitación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ubicada en la calle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…………………………………………..……………….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de la urbanización o barrio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……………………………….…………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 la ciudad de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…………………...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inscrito a folio de matrícula inmobiliaria N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º………………………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de la Oficina de Registro de Instrumentos Públicos de …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y con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cédula catastral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Nº...………..……..…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con un área aproximada de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…, la cual se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lastRenderedPageBreak/>
        <w:t>encuentra alinderada de la siguiente manera: 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</w:t>
      </w:r>
    </w:p>
    <w:p w:rsidR="00F12FAC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Por el No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rte: 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____________________________________________________________</w:t>
      </w:r>
    </w:p>
    <w:p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Por el Sur: ______________________________________________________________</w:t>
      </w:r>
    </w:p>
    <w:p w:rsidR="00F12FAC" w:rsidRPr="00582BF8" w:rsidRDefault="00F12FAC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or el Oriente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: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__________________________________________________________</w:t>
      </w:r>
    </w:p>
    <w:p w:rsidR="00027DED" w:rsidRPr="00582BF8" w:rsidRDefault="00F12FAC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or el Occidente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: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________________________________________________________</w:t>
      </w:r>
    </w:p>
    <w:p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C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on una cabida superficiaria de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metros cuadrados.  Con un área construida de…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metros cuadrados, adquirida   por compra efectuada a 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……………………..……………………………………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, según consta en la escritura pública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……….……………………………………. (…….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…)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(Fecha) ……………………………………</w:t>
      </w:r>
    </w:p>
    <w:p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otorgada en la </w:t>
      </w:r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 xml:space="preserve">Notaria </w:t>
      </w:r>
      <w:proofErr w:type="spellStart"/>
      <w:r w:rsidR="00AD3248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xxxxxxxxxx</w:t>
      </w:r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de</w:t>
      </w:r>
      <w:proofErr w:type="spellEnd"/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 xml:space="preserve"> </w:t>
      </w:r>
      <w:r w:rsidR="00AD3248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xxxxxxxxxxxxxxxx</w:t>
      </w:r>
      <w:bookmarkStart w:id="0" w:name="_GoBack"/>
      <w:bookmarkEnd w:id="0"/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la  cual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fue </w:t>
      </w:r>
    </w:p>
    <w:p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registrada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 en  el  folio  de matrícula inmobiliaria 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Nº………………………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 la Oficina de Instrumentos Públicos, de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…………….. </w:t>
      </w:r>
      <w:proofErr w:type="gramStart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el</w:t>
      </w:r>
      <w:proofErr w:type="gramEnd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 de ………………….. </w:t>
      </w:r>
      <w:proofErr w:type="gramStart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de</w:t>
      </w:r>
      <w:proofErr w:type="gramEnd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CUARTO.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–   Que   de   conformidad   con   l</w:t>
      </w:r>
      <w:r w:rsidR="006A0E3D" w:rsidRPr="00582BF8">
        <w:rPr>
          <w:rFonts w:ascii="Open Sans" w:eastAsia="Times New Roman" w:hAnsi="Open Sans"/>
          <w:sz w:val="24"/>
          <w:szCs w:val="24"/>
          <w:lang w:eastAsia="es-ES"/>
        </w:rPr>
        <w:t>o establecido en los artículos S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egundo inciso 2º y Nove</w:t>
      </w:r>
      <w:r w:rsidR="00AC534D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o</w:t>
      </w:r>
      <w:r w:rsidR="00AC534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inciso 2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º de la Ley 258 de 1996, obrando de común  acuerdo, por el presente instrumento constituyen afectación a  vivienda familiar, sobre  el inmueble antes relacionado en el numeral tercero de este instrumento.</w:t>
      </w:r>
    </w:p>
    <w:p w:rsidR="00AC534D" w:rsidRPr="00582BF8" w:rsidRDefault="00AC534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</w:p>
    <w:p w:rsidR="00AC534D" w:rsidRPr="00582BF8" w:rsidRDefault="00AC534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</w:p>
    <w:p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………………..……………………             …….……………….…………………</w:t>
      </w:r>
    </w:p>
    <w:p w:rsidR="001F68B8" w:rsidRPr="00582BF8" w:rsidRDefault="001F68B8" w:rsidP="00AC534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C. N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º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…………..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…de…………….. C. C. N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º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………...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……..de……………….</w:t>
      </w:r>
    </w:p>
    <w:p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 </w:t>
      </w:r>
    </w:p>
    <w:sectPr w:rsidR="001F68B8" w:rsidRPr="00582BF8" w:rsidSect="00582B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3D" w:rsidRDefault="00FB073D" w:rsidP="00620991">
      <w:pPr>
        <w:spacing w:after="0" w:line="240" w:lineRule="auto"/>
      </w:pPr>
      <w:r>
        <w:separator/>
      </w:r>
    </w:p>
  </w:endnote>
  <w:endnote w:type="continuationSeparator" w:id="0">
    <w:p w:rsidR="00FB073D" w:rsidRDefault="00FB073D" w:rsidP="0062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Helvetica World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3D" w:rsidRDefault="00FB073D" w:rsidP="00620991">
      <w:pPr>
        <w:spacing w:after="0" w:line="240" w:lineRule="auto"/>
      </w:pPr>
      <w:r>
        <w:separator/>
      </w:r>
    </w:p>
  </w:footnote>
  <w:footnote w:type="continuationSeparator" w:id="0">
    <w:p w:rsidR="00FB073D" w:rsidRDefault="00FB073D" w:rsidP="0062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91" w:rsidRPr="00734C31" w:rsidRDefault="00620991" w:rsidP="00620991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  <w14:stylisticSets>
          <w14:styleSet w14:id="2"/>
        </w14:stylisticSets>
      </w:rPr>
    </w:pPr>
    <w:bookmarkStart w:id="1" w:name="_Hlk104909615"/>
    <w:bookmarkStart w:id="2" w:name="_Hlk104909616"/>
    <w:r w:rsidRPr="00734C31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  <w14:stylisticSets>
          <w14:styleSet w14:id="2"/>
        </w14:stylisticSets>
      </w:rPr>
      <w:t>República De Colombia</w:t>
    </w:r>
    <w:bookmarkEnd w:id="1"/>
    <w:bookmarkEnd w:id="2"/>
  </w:p>
  <w:p w:rsidR="00620991" w:rsidRDefault="006209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>
    <w:nsid w:val="0FA13E91"/>
    <w:multiLevelType w:val="multilevel"/>
    <w:tmpl w:val="E59AD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B0815"/>
    <w:multiLevelType w:val="multilevel"/>
    <w:tmpl w:val="757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A5183"/>
    <w:multiLevelType w:val="multilevel"/>
    <w:tmpl w:val="D0481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F5F41"/>
    <w:multiLevelType w:val="multilevel"/>
    <w:tmpl w:val="06A08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2169C"/>
    <w:multiLevelType w:val="multilevel"/>
    <w:tmpl w:val="1E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3EF6"/>
    <w:multiLevelType w:val="multilevel"/>
    <w:tmpl w:val="3E64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45793"/>
    <w:multiLevelType w:val="multilevel"/>
    <w:tmpl w:val="EEA00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74FC9"/>
    <w:multiLevelType w:val="multilevel"/>
    <w:tmpl w:val="3272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81556"/>
    <w:multiLevelType w:val="multilevel"/>
    <w:tmpl w:val="6302B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F3CC6"/>
    <w:multiLevelType w:val="multilevel"/>
    <w:tmpl w:val="6F88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11832"/>
    <w:multiLevelType w:val="multilevel"/>
    <w:tmpl w:val="FBDA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F71A3"/>
    <w:multiLevelType w:val="hybridMultilevel"/>
    <w:tmpl w:val="A69C42DC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36A8A"/>
    <w:multiLevelType w:val="multilevel"/>
    <w:tmpl w:val="E5FEF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B0929"/>
    <w:multiLevelType w:val="multilevel"/>
    <w:tmpl w:val="43E620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0226F"/>
    <w:multiLevelType w:val="multilevel"/>
    <w:tmpl w:val="69DCA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16E5C"/>
    <w:multiLevelType w:val="multilevel"/>
    <w:tmpl w:val="29A8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B8"/>
    <w:rsid w:val="00027DED"/>
    <w:rsid w:val="000864FE"/>
    <w:rsid w:val="001F68B8"/>
    <w:rsid w:val="00582BF8"/>
    <w:rsid w:val="00596CB8"/>
    <w:rsid w:val="005F13C2"/>
    <w:rsid w:val="00620991"/>
    <w:rsid w:val="006A0E3D"/>
    <w:rsid w:val="00906F83"/>
    <w:rsid w:val="009D7000"/>
    <w:rsid w:val="00AC534D"/>
    <w:rsid w:val="00AD3248"/>
    <w:rsid w:val="00C14BF6"/>
    <w:rsid w:val="00EE3235"/>
    <w:rsid w:val="00F12FAC"/>
    <w:rsid w:val="00F133A1"/>
    <w:rsid w:val="00F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B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0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99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0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9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B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0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99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0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9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Luffi</cp:lastModifiedBy>
  <cp:revision>8</cp:revision>
  <dcterms:created xsi:type="dcterms:W3CDTF">2016-06-22T18:19:00Z</dcterms:created>
  <dcterms:modified xsi:type="dcterms:W3CDTF">2022-09-21T20:14:00Z</dcterms:modified>
</cp:coreProperties>
</file>